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5C6" w:rsidRPr="0006715B" w:rsidRDefault="0006715B" w:rsidP="0006715B">
      <w:pPr>
        <w:spacing w:after="0"/>
        <w:jc w:val="center"/>
        <w:rPr>
          <w:b/>
          <w:bCs/>
          <w:sz w:val="28"/>
          <w:szCs w:val="28"/>
        </w:rPr>
      </w:pPr>
      <w:r w:rsidRPr="0006715B">
        <w:rPr>
          <w:b/>
          <w:bCs/>
          <w:sz w:val="28"/>
          <w:szCs w:val="28"/>
        </w:rPr>
        <w:t>"ÉTRANGER DANS LA NUIT"</w:t>
      </w:r>
    </w:p>
    <w:p w:rsidR="00F242F2" w:rsidRPr="0006715B" w:rsidRDefault="00F242F2" w:rsidP="0006715B">
      <w:pPr>
        <w:spacing w:after="0"/>
        <w:jc w:val="center"/>
        <w:rPr>
          <w:i/>
          <w:iCs/>
          <w:sz w:val="20"/>
          <w:szCs w:val="20"/>
        </w:rPr>
      </w:pPr>
      <w:r w:rsidRPr="0006715B">
        <w:rPr>
          <w:i/>
          <w:iCs/>
          <w:sz w:val="20"/>
          <w:szCs w:val="20"/>
        </w:rPr>
        <w:t>17 ao</w:t>
      </w:r>
      <w:r w:rsidR="006F57DF" w:rsidRPr="0006715B">
        <w:rPr>
          <w:i/>
          <w:iCs/>
          <w:sz w:val="20"/>
          <w:szCs w:val="20"/>
        </w:rPr>
        <w:t>û</w:t>
      </w:r>
      <w:r w:rsidRPr="0006715B">
        <w:rPr>
          <w:i/>
          <w:iCs/>
          <w:sz w:val="20"/>
          <w:szCs w:val="20"/>
        </w:rPr>
        <w:t>t 2018</w:t>
      </w:r>
    </w:p>
    <w:p w:rsidR="0006715B" w:rsidRDefault="0006715B" w:rsidP="006F57DF"/>
    <w:p w:rsidR="0006715B" w:rsidRDefault="0006715B" w:rsidP="006F57DF"/>
    <w:p w:rsidR="00F242F2" w:rsidRDefault="006F57DF" w:rsidP="00F96E14">
      <w:pPr>
        <w:spacing w:after="0"/>
      </w:pPr>
      <w:r>
        <w:t xml:space="preserve">Si pour </w:t>
      </w:r>
      <w:r w:rsidR="00E603F3">
        <w:t>certains</w:t>
      </w:r>
      <w:r>
        <w:t xml:space="preserve"> d'entre nous, ce "TITRE" en ANGLAIS</w:t>
      </w:r>
      <w:r w:rsidR="00820EBB">
        <w:t>,</w:t>
      </w:r>
      <w:r>
        <w:t xml:space="preserve"> d'une chanson </w:t>
      </w:r>
      <w:r w:rsidR="00E603F3">
        <w:t>internationale</w:t>
      </w:r>
      <w:r>
        <w:t xml:space="preserve"> des </w:t>
      </w:r>
      <w:r w:rsidR="00E603F3">
        <w:t>années</w:t>
      </w:r>
      <w:r>
        <w:t xml:space="preserve"> "60" (stranger in the night)</w:t>
      </w:r>
      <w:r w:rsidR="00820EBB">
        <w:t>,</w:t>
      </w:r>
      <w:r>
        <w:t xml:space="preserve"> évoque la douceur des vacances d'été, celui-ci </w:t>
      </w:r>
      <w:r w:rsidR="00E603F3">
        <w:t>représente</w:t>
      </w:r>
      <w:r>
        <w:t xml:space="preserve"> aussi toute la pe</w:t>
      </w:r>
      <w:r w:rsidR="00820EBB">
        <w:t>u</w:t>
      </w:r>
      <w:r>
        <w:t xml:space="preserve">r et la </w:t>
      </w:r>
      <w:r w:rsidR="00E603F3">
        <w:t>détresse</w:t>
      </w:r>
      <w:r>
        <w:t xml:space="preserve"> de l'Humain au sein de la </w:t>
      </w:r>
      <w:r w:rsidR="00E603F3">
        <w:t>Création</w:t>
      </w:r>
      <w:r>
        <w:t xml:space="preserve"> !!!</w:t>
      </w:r>
      <w:bookmarkStart w:id="0" w:name="_GoBack"/>
      <w:bookmarkEnd w:id="0"/>
    </w:p>
    <w:p w:rsidR="009A7341" w:rsidRDefault="009A7341" w:rsidP="00F96E14">
      <w:pPr>
        <w:spacing w:after="0"/>
      </w:pPr>
    </w:p>
    <w:p w:rsidR="00820EBB" w:rsidRDefault="00820EBB" w:rsidP="00F96E14">
      <w:pPr>
        <w:spacing w:after="0"/>
      </w:pPr>
    </w:p>
    <w:p w:rsidR="009C6D21" w:rsidRDefault="00E603F3" w:rsidP="00F96E14">
      <w:pPr>
        <w:spacing w:after="0"/>
      </w:pPr>
      <w:r>
        <w:t>ÉTRANGER</w:t>
      </w:r>
      <w:r w:rsidR="009C6D21">
        <w:t xml:space="preserve"> veut également dire : ÊTRE ange ! Donc, étranger… </w:t>
      </w:r>
      <w:r w:rsidR="00D56D26">
        <w:t>être (changé !!) en ange !</w:t>
      </w:r>
    </w:p>
    <w:p w:rsidR="00D56D26" w:rsidRDefault="00D56D26" w:rsidP="00F96E14">
      <w:pPr>
        <w:spacing w:after="0"/>
      </w:pPr>
      <w:r>
        <w:t>Qu'est un… "ANGE" ?</w:t>
      </w:r>
    </w:p>
    <w:p w:rsidR="00D56D26" w:rsidRDefault="002C2694" w:rsidP="00F96E14">
      <w:pPr>
        <w:pStyle w:val="Paragraphedeliste"/>
        <w:numPr>
          <w:ilvl w:val="0"/>
          <w:numId w:val="1"/>
        </w:numPr>
        <w:spacing w:after="0"/>
      </w:pPr>
      <w:r>
        <w:t>Un être spirituel intermédiaire entre "dieu" et l'</w:t>
      </w:r>
      <w:r w:rsidR="00E603F3">
        <w:t>Homme</w:t>
      </w:r>
      <w:r>
        <w:t xml:space="preserve"> suivant la MYSTIQUE religieuse, donc un "MESSAGER" !</w:t>
      </w:r>
    </w:p>
    <w:p w:rsidR="002C2694" w:rsidRDefault="002C2694" w:rsidP="00F96E14">
      <w:pPr>
        <w:spacing w:after="0"/>
      </w:pPr>
      <w:r>
        <w:t>Maintenant, "nuit" ?</w:t>
      </w:r>
    </w:p>
    <w:p w:rsidR="002C2694" w:rsidRDefault="00A23BFD" w:rsidP="00F96E14">
      <w:pPr>
        <w:pStyle w:val="Paragraphedeliste"/>
        <w:numPr>
          <w:ilvl w:val="0"/>
          <w:numId w:val="1"/>
        </w:numPr>
        <w:spacing w:after="0"/>
      </w:pPr>
      <w:r>
        <w:t xml:space="preserve">La nuit </w:t>
      </w:r>
      <w:r w:rsidR="00E603F3">
        <w:t>représente</w:t>
      </w:r>
      <w:r>
        <w:t xml:space="preserve"> l'obscurité. Cette durée comprise entre le coucher et le lever du soleil en un lieu donné, mais aussi, cet espace d'</w:t>
      </w:r>
      <w:r w:rsidR="00E603F3">
        <w:t>incompréhension</w:t>
      </w:r>
      <w:r>
        <w:t xml:space="preserve"> </w:t>
      </w:r>
      <w:r w:rsidR="008810A3">
        <w:t xml:space="preserve">entre deux "connus", qu'ils soient </w:t>
      </w:r>
      <w:r w:rsidR="00E603F3">
        <w:t>réels</w:t>
      </w:r>
      <w:r w:rsidR="008810A3">
        <w:t xml:space="preserve"> ou psychologiques.</w:t>
      </w:r>
    </w:p>
    <w:p w:rsidR="008810A3" w:rsidRDefault="008810A3" w:rsidP="00F96E14">
      <w:pPr>
        <w:spacing w:after="0"/>
      </w:pPr>
      <w:r>
        <w:t xml:space="preserve">C'est ainsi que tout un chacun est "HABITÉ" par une "NUIT". </w:t>
      </w:r>
      <w:r w:rsidR="007578EF">
        <w:t xml:space="preserve">Celle-ci peut être plus ou moins grande, plus ou moins intense. Cette "nuit" peut </w:t>
      </w:r>
      <w:r w:rsidR="00E603F3">
        <w:t>représenter</w:t>
      </w:r>
      <w:r w:rsidR="007578EF">
        <w:t xml:space="preserve"> notre "</w:t>
      </w:r>
      <w:r w:rsidR="00E603F3">
        <w:t>existence</w:t>
      </w:r>
      <w:r w:rsidR="007578EF">
        <w:t>" ou ce qui est en AMONT et/ou AVAL de cette existence.</w:t>
      </w:r>
    </w:p>
    <w:p w:rsidR="000E290B" w:rsidRDefault="007578EF" w:rsidP="00F96E14">
      <w:pPr>
        <w:spacing w:after="0"/>
      </w:pPr>
      <w:r>
        <w:t>La "</w:t>
      </w:r>
      <w:r w:rsidR="00E603F3">
        <w:t>Création</w:t>
      </w:r>
      <w:r>
        <w:t xml:space="preserve">" </w:t>
      </w:r>
      <w:r w:rsidR="00E603F3">
        <w:t>étant</w:t>
      </w:r>
      <w:r>
        <w:t xml:space="preserve"> VIE et/ou </w:t>
      </w:r>
      <w:r w:rsidR="00E603F3">
        <w:t>existence</w:t>
      </w:r>
      <w:r w:rsidR="000E290B">
        <w:t xml:space="preserve"> ; Voyez ce que </w:t>
      </w:r>
      <w:r w:rsidR="00E603F3">
        <w:t>représente</w:t>
      </w:r>
      <w:r w:rsidR="000E290B">
        <w:t xml:space="preserve"> votre nuit</w:t>
      </w:r>
      <w:r w:rsidR="00E46CAE">
        <w:t xml:space="preserve"> : l</w:t>
      </w:r>
      <w:r w:rsidR="000E290B">
        <w:t xml:space="preserve">'ESPACE </w:t>
      </w:r>
      <w:r w:rsidR="00B24EF9">
        <w:t xml:space="preserve">entre notre "connu" et le "connu" de… l'autre </w:t>
      </w:r>
      <w:r w:rsidR="005F6D68">
        <w:t>(</w:t>
      </w:r>
      <w:r w:rsidR="00B24EF9">
        <w:t>!!</w:t>
      </w:r>
      <w:r w:rsidR="005F6D68">
        <w:t>!) ou "l'addition" de deux… inconnus !!</w:t>
      </w:r>
    </w:p>
    <w:p w:rsidR="005F6D68" w:rsidRDefault="00434860" w:rsidP="00F96E14">
      <w:pPr>
        <w:spacing w:after="0"/>
      </w:pPr>
      <w:r>
        <w:t>L'</w:t>
      </w:r>
      <w:r w:rsidR="00E603F3">
        <w:t>ÉTRANGER</w:t>
      </w:r>
      <w:r>
        <w:t xml:space="preserve"> </w:t>
      </w:r>
      <w:r w:rsidR="00E603F3">
        <w:t>étant</w:t>
      </w:r>
      <w:r>
        <w:t xml:space="preserve"> ce "MESSAGER" d'entre L'INCONNU et le CONNU, d'entre LA NUIT et… LE JOUR ; Nous sommes donc tous et toutes "MESSAGER" pour nous même… et aussi pour… l'autre !!!</w:t>
      </w:r>
    </w:p>
    <w:p w:rsidR="00434860" w:rsidRDefault="002D74C1" w:rsidP="00F96E14">
      <w:pPr>
        <w:spacing w:after="0"/>
      </w:pPr>
      <w:r>
        <w:t>Nous sommes la "</w:t>
      </w:r>
      <w:r w:rsidR="00E603F3">
        <w:t>RELATION</w:t>
      </w:r>
      <w:r>
        <w:t>" d'entre l'inconnu et nous-mêmes ; Nous sommes le point de jonction d'entre l'</w:t>
      </w:r>
      <w:r w:rsidR="00E603F3">
        <w:t>immensément</w:t>
      </w:r>
      <w:r>
        <w:t xml:space="preserve"> grand (nous même !) et l'infiniment petit (ce… quelque chose qui </w:t>
      </w:r>
      <w:proofErr w:type="gramStart"/>
      <w:r>
        <w:t xml:space="preserve">nous </w:t>
      </w:r>
      <w:r w:rsidR="001D5E0C">
        <w:t xml:space="preserve"> </w:t>
      </w:r>
      <w:r>
        <w:t>habite</w:t>
      </w:r>
      <w:proofErr w:type="gramEnd"/>
      <w:r>
        <w:t xml:space="preserve"> !!).</w:t>
      </w:r>
    </w:p>
    <w:p w:rsidR="002D74C1" w:rsidRDefault="002D74C1" w:rsidP="00F96E14">
      <w:pPr>
        <w:spacing w:after="0"/>
      </w:pPr>
    </w:p>
    <w:p w:rsidR="002D74C1" w:rsidRDefault="002D74C1" w:rsidP="00F96E14">
      <w:pPr>
        <w:spacing w:after="0"/>
      </w:pPr>
      <w:r>
        <w:t>L'H</w:t>
      </w:r>
      <w:r w:rsidR="0023253C">
        <w:t>u</w:t>
      </w:r>
      <w:r>
        <w:t xml:space="preserve">main a cette faculté </w:t>
      </w:r>
      <w:r w:rsidR="0023253C">
        <w:t>de se "changer" en ange pour devenir le MESSAGER de sa propre nuit !!!</w:t>
      </w:r>
    </w:p>
    <w:p w:rsidR="0023253C" w:rsidRDefault="0023253C" w:rsidP="00F96E14">
      <w:pPr>
        <w:pStyle w:val="Paragraphedeliste"/>
        <w:numPr>
          <w:ilvl w:val="0"/>
          <w:numId w:val="1"/>
        </w:numPr>
        <w:spacing w:after="0"/>
      </w:pPr>
      <w:r>
        <w:t>Le jour, l'INCONNU, la connaissance</w:t>
      </w:r>
      <w:r w:rsidR="001D5E0C">
        <w:t>…</w:t>
      </w:r>
      <w:r>
        <w:t xml:space="preserve"> </w:t>
      </w:r>
      <w:r w:rsidR="00E603F3">
        <w:t>représente</w:t>
      </w:r>
      <w:r>
        <w:t xml:space="preserve"> HA CHEM(?) !!</w:t>
      </w:r>
    </w:p>
    <w:p w:rsidR="0023253C" w:rsidRDefault="0023253C" w:rsidP="00F96E14">
      <w:pPr>
        <w:pStyle w:val="Paragraphedeliste"/>
        <w:numPr>
          <w:ilvl w:val="0"/>
          <w:numId w:val="1"/>
        </w:numPr>
        <w:spacing w:after="0"/>
      </w:pPr>
      <w:r>
        <w:t xml:space="preserve">La nuit, le connu, l'ignorance (qu'est la MÉMOIRE mais uniquement du… CONNU </w:t>
      </w:r>
      <w:proofErr w:type="gramStart"/>
      <w:r>
        <w:t>!)</w:t>
      </w:r>
      <w:r w:rsidR="001D5E0C">
        <w:t>…</w:t>
      </w:r>
      <w:proofErr w:type="gramEnd"/>
      <w:r w:rsidR="001D5E0C">
        <w:t xml:space="preserve"> </w:t>
      </w:r>
      <w:proofErr w:type="gramStart"/>
      <w:r w:rsidR="00E603F3">
        <w:t>représente</w:t>
      </w:r>
      <w:proofErr w:type="gramEnd"/>
      <w:r>
        <w:t xml:space="preserve"> L'HUMAIN !!</w:t>
      </w:r>
    </w:p>
    <w:p w:rsidR="0023253C" w:rsidRDefault="0023253C" w:rsidP="00F96E14">
      <w:pPr>
        <w:spacing w:after="0"/>
      </w:pPr>
      <w:r>
        <w:t>Et, entre ce jour et cette nuit</w:t>
      </w:r>
      <w:r w:rsidR="007B3A2D">
        <w:t>…, un MESSAGER ?</w:t>
      </w:r>
    </w:p>
    <w:p w:rsidR="007B3A2D" w:rsidRDefault="007B3A2D" w:rsidP="00F96E14">
      <w:pPr>
        <w:pStyle w:val="Paragraphedeliste"/>
        <w:numPr>
          <w:ilvl w:val="0"/>
          <w:numId w:val="1"/>
        </w:numPr>
        <w:spacing w:after="0"/>
      </w:pPr>
      <w:r>
        <w:t>Ce MESSAGER est notre cœur… !!</w:t>
      </w:r>
    </w:p>
    <w:p w:rsidR="007B3A2D" w:rsidRDefault="000338B4" w:rsidP="00F96E14">
      <w:pPr>
        <w:spacing w:after="0"/>
      </w:pPr>
      <w:r>
        <w:t>Car…,</w:t>
      </w:r>
    </w:p>
    <w:p w:rsidR="000338B4" w:rsidRDefault="000338B4" w:rsidP="00F96E14">
      <w:pPr>
        <w:spacing w:after="0"/>
      </w:pPr>
      <w:r>
        <w:t>De même que l'</w:t>
      </w:r>
      <w:r w:rsidR="00E603F3">
        <w:t>ÉTRANGER</w:t>
      </w:r>
      <w:r>
        <w:t xml:space="preserve"> "</w:t>
      </w:r>
      <w:r w:rsidR="00E603F3">
        <w:t>possédant</w:t>
      </w:r>
      <w:r>
        <w:t>" un cœur, la nuit dispose du sien !!</w:t>
      </w:r>
    </w:p>
    <w:p w:rsidR="001D5E0C" w:rsidRDefault="001D5E0C" w:rsidP="00F96E14">
      <w:pPr>
        <w:spacing w:after="0"/>
      </w:pPr>
    </w:p>
    <w:p w:rsidR="009A7341" w:rsidRDefault="009A7341" w:rsidP="00F96E14">
      <w:pPr>
        <w:spacing w:after="0"/>
      </w:pPr>
    </w:p>
    <w:p w:rsidR="000338B4" w:rsidRDefault="000338B4" w:rsidP="00F96E14">
      <w:pPr>
        <w:spacing w:after="0"/>
      </w:pPr>
      <w:r>
        <w:t xml:space="preserve">Soyons, toutes et tous, </w:t>
      </w:r>
      <w:r w:rsidR="00E603F3">
        <w:t>nos propres MESSAGERS</w:t>
      </w:r>
      <w:r>
        <w:t xml:space="preserve"> D'HA CHEM(?)…</w:t>
      </w:r>
    </w:p>
    <w:p w:rsidR="000338B4" w:rsidRDefault="000338B4" w:rsidP="00F96E14">
      <w:pPr>
        <w:spacing w:after="0"/>
      </w:pPr>
      <w:r>
        <w:t>Écoutons nos cœur… !!</w:t>
      </w:r>
    </w:p>
    <w:p w:rsidR="000E290B" w:rsidRDefault="000338B4" w:rsidP="00F96E14">
      <w:pPr>
        <w:spacing w:after="0"/>
      </w:pPr>
      <w:r>
        <w:t xml:space="preserve">SHEMA… </w:t>
      </w:r>
      <w:r w:rsidR="00E603F3">
        <w:t>ISRAËL</w:t>
      </w:r>
      <w:r>
        <w:t xml:space="preserve"> !! (YACHAR'EL !!!)</w:t>
      </w:r>
    </w:p>
    <w:sectPr w:rsidR="000E2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F7505"/>
    <w:multiLevelType w:val="hybridMultilevel"/>
    <w:tmpl w:val="6D163E54"/>
    <w:lvl w:ilvl="0" w:tplc="A7805362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F2"/>
    <w:rsid w:val="000338B4"/>
    <w:rsid w:val="0006715B"/>
    <w:rsid w:val="000E290B"/>
    <w:rsid w:val="001D5E0C"/>
    <w:rsid w:val="0023253C"/>
    <w:rsid w:val="002C2694"/>
    <w:rsid w:val="002D74C1"/>
    <w:rsid w:val="00434860"/>
    <w:rsid w:val="005F6D68"/>
    <w:rsid w:val="006F57DF"/>
    <w:rsid w:val="007578EF"/>
    <w:rsid w:val="007745C6"/>
    <w:rsid w:val="007B3A2D"/>
    <w:rsid w:val="00820EBB"/>
    <w:rsid w:val="008810A3"/>
    <w:rsid w:val="009A7341"/>
    <w:rsid w:val="009C6D21"/>
    <w:rsid w:val="00A23BFD"/>
    <w:rsid w:val="00B24EF9"/>
    <w:rsid w:val="00BD700A"/>
    <w:rsid w:val="00D56D26"/>
    <w:rsid w:val="00E46CAE"/>
    <w:rsid w:val="00E603F3"/>
    <w:rsid w:val="00E837D6"/>
    <w:rsid w:val="00F242F2"/>
    <w:rsid w:val="00F9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9354F"/>
  <w15:chartTrackingRefBased/>
  <w15:docId w15:val="{1CF5A6B8-37EB-4C3F-98C3-F14777EC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2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25</cp:revision>
  <dcterms:created xsi:type="dcterms:W3CDTF">2018-08-17T09:39:00Z</dcterms:created>
  <dcterms:modified xsi:type="dcterms:W3CDTF">2018-08-17T10:37:00Z</dcterms:modified>
</cp:coreProperties>
</file>